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>……………………………………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(imię i nazwisko )</w:t>
        <w:tab/>
        <w:tab/>
        <w:tab/>
        <w:tab/>
        <w:tab/>
        <w:tab/>
        <w:t>(miejscowość, data)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Normal"/>
        <w:spacing w:lineRule="auto" w:line="240" w:before="0" w:after="0"/>
        <w:ind w:firstLine="35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5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niżej podpisany/a oświadczam, że wyrażam zgodę na przeprowadzenie postępowania sprawdzającego do dostępu do informacji niejawnych o klauzuli „poufne”  lub odpowiednio wyższej na podstawie ustawy z dnia 5 sierpnia 2010 r., o ochronie informacji niejawnych.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……...…….………………………</w:t>
        <w:br/>
      </w: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ab/>
        <w:tab/>
        <w:tab/>
        <w:tab/>
        <w:t>(podpis pracownika)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dc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LibreOffice/7.6.1.2$Windows_X86_64 LibreOffice_project/f5defcebd022c5bc36bbb79be232cb6926d8f674</Application>
  <AppVersion>15.0000</AppVersion>
  <Pages>1</Pages>
  <Words>48</Words>
  <Characters>351</Characters>
  <CharactersWithSpaces>421</CharactersWithSpaces>
  <Paragraphs>7</Paragraphs>
  <Company>KWP z/s w Radomiu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2021-10-06T09:15:00Z</dcterms:created>
  <dc:creator>Agnieszka Pochwała</dc:creator>
  <dc:description/>
  <dc:language>pl-PL</dc:language>
  <cp:lastModifiedBy/>
  <cp:lastPrinted>2018-10-01T12:30:00Z</cp:lastPrinted>
  <dcterms:modified xsi:type="dcterms:W3CDTF">2024-04-15T11:40:43Z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